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DA109" w14:textId="77777777" w:rsidR="00C7709F" w:rsidRPr="00273624" w:rsidRDefault="00C7709F" w:rsidP="00C7709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</w:p>
    <w:p w14:paraId="35A7AA7D" w14:textId="77777777" w:rsidR="00C7709F" w:rsidRPr="00B1497C" w:rsidRDefault="00C7709F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  <w:t>Порівняльна таблиця</w:t>
      </w:r>
    </w:p>
    <w:p w14:paraId="7C445D8A" w14:textId="20BAC278" w:rsidR="00E15332" w:rsidRPr="00B1497C" w:rsidRDefault="00C7709F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до</w:t>
      </w:r>
      <w:r w:rsidR="00911968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37166D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комплексної програми розвитку та підтримки комунального некомерційного</w:t>
      </w:r>
    </w:p>
    <w:p w14:paraId="65C5790E" w14:textId="77777777" w:rsidR="00E15332" w:rsidRPr="00B1497C" w:rsidRDefault="0037166D" w:rsidP="00B149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підприємства «Хорольська </w:t>
      </w:r>
      <w:r w:rsidR="000138F3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міська лікарня» Хорольської міської ради  Лубенського району</w:t>
      </w:r>
    </w:p>
    <w:p w14:paraId="63C20D16" w14:textId="77777777" w:rsidR="00B1497C" w:rsidRDefault="0037166D" w:rsidP="009003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</w:t>
      </w:r>
      <w:r w:rsidR="000138F3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олтавської області на </w:t>
      </w:r>
      <w:r w:rsidR="000D4EE0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202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="000138F3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-20</w:t>
      </w:r>
      <w:r w:rsidR="00E15332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</w:t>
      </w:r>
      <w:r w:rsidR="00C7709F"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ab/>
      </w:r>
    </w:p>
    <w:p w14:paraId="267D00A0" w14:textId="77777777" w:rsidR="00611E40" w:rsidRDefault="00611E40" w:rsidP="0090032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248DC8BA" w14:textId="77777777" w:rsidR="00611E40" w:rsidRPr="00B1497C" w:rsidRDefault="00611E40" w:rsidP="00611E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Існуючий варіант </w:t>
      </w:r>
      <w:r w:rsidRPr="00B149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B1497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202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="005B25E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-2027 роки </w:t>
      </w:r>
    </w:p>
    <w:p w14:paraId="6E5A4FCC" w14:textId="77777777" w:rsidR="00611E40" w:rsidRPr="00B1497C" w:rsidRDefault="00611E40" w:rsidP="00611E40">
      <w:pPr>
        <w:widowControl w:val="0"/>
        <w:shd w:val="clear" w:color="auto" w:fill="FFFFFF"/>
        <w:tabs>
          <w:tab w:val="left" w:pos="10665"/>
        </w:tabs>
        <w:autoSpaceDE w:val="0"/>
        <w:autoSpaceDN w:val="0"/>
        <w:adjustRightInd w:val="0"/>
        <w:spacing w:after="0" w:line="317" w:lineRule="exact"/>
        <w:ind w:right="5"/>
        <w:jc w:val="both"/>
        <w:rPr>
          <w:rFonts w:ascii="Arial" w:eastAsia="Times New Roman" w:hAnsi="Arial" w:cs="Arial"/>
          <w:sz w:val="24"/>
          <w:szCs w:val="24"/>
          <w:lang w:val="uk-UA" w:eastAsia="ru-RU"/>
        </w:rPr>
      </w:pPr>
      <w:r>
        <w:rPr>
          <w:rFonts w:ascii="Arial" w:eastAsia="Times New Roman" w:hAnsi="Arial" w:cs="Arial"/>
          <w:sz w:val="24"/>
          <w:szCs w:val="24"/>
          <w:lang w:val="uk-UA" w:eastAsia="ru-RU"/>
        </w:rPr>
        <w:tab/>
      </w:r>
      <w:proofErr w:type="spellStart"/>
      <w:r w:rsidRPr="00512B63">
        <w:rPr>
          <w:rFonts w:ascii="Times New Roman" w:eastAsia="Times New Roman" w:hAnsi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Arial" w:eastAsia="Times New Roman" w:hAnsi="Arial" w:cs="Arial"/>
          <w:sz w:val="24"/>
          <w:szCs w:val="24"/>
          <w:lang w:val="uk-UA" w:eastAsia="ru-RU"/>
        </w:rPr>
        <w:t>.</w:t>
      </w:r>
    </w:p>
    <w:tbl>
      <w:tblPr>
        <w:tblW w:w="11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389"/>
        <w:gridCol w:w="5103"/>
      </w:tblGrid>
      <w:tr w:rsidR="007B1B24" w:rsidRPr="005D1EE6" w14:paraId="278FCA99" w14:textId="77777777" w:rsidTr="00F7223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936" w14:textId="77777777" w:rsidR="007B1B24" w:rsidRPr="005D1EE6" w:rsidRDefault="007B1B24" w:rsidP="00F7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916" w14:textId="77777777" w:rsidR="007B1B24" w:rsidRPr="005D1EE6" w:rsidRDefault="007B1B24" w:rsidP="00F72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Загальний обсяг фінансування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6ADF" w14:textId="77777777" w:rsidR="007B1B24" w:rsidRPr="00EB3790" w:rsidRDefault="007B1B24" w:rsidP="007B1B24">
            <w:pPr>
              <w:jc w:val="center"/>
            </w:pPr>
            <w:r w:rsidRPr="00EB3790">
              <w:t>46079,00</w:t>
            </w:r>
          </w:p>
        </w:tc>
      </w:tr>
      <w:tr w:rsidR="007B1B24" w:rsidRPr="005D1EE6" w14:paraId="49616D20" w14:textId="77777777" w:rsidTr="00F7223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2466" w14:textId="77777777" w:rsidR="007B1B24" w:rsidRDefault="007B1B24" w:rsidP="00F7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9.1.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4E92" w14:textId="77777777" w:rsidR="007B1B24" w:rsidRDefault="007B1B24" w:rsidP="00F72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бюджету Хорольської міської територіальної громади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7FF" w14:textId="77777777" w:rsidR="007B1B24" w:rsidRPr="00EB3790" w:rsidRDefault="007B1B24" w:rsidP="007B1B24">
            <w:pPr>
              <w:jc w:val="center"/>
            </w:pPr>
            <w:r w:rsidRPr="00EB3790">
              <w:t>42982,40</w:t>
            </w:r>
          </w:p>
        </w:tc>
      </w:tr>
      <w:tr w:rsidR="007B1B24" w:rsidRPr="005D1EE6" w14:paraId="692DA591" w14:textId="77777777" w:rsidTr="00F7223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3626" w14:textId="77777777" w:rsidR="007B1B24" w:rsidRDefault="007B1B24" w:rsidP="00F72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9.2.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B41" w14:textId="77777777" w:rsidR="007B1B24" w:rsidRDefault="007B1B24" w:rsidP="00F72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державного бюджету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971" w14:textId="77777777" w:rsidR="007B1B24" w:rsidRDefault="007B1B24" w:rsidP="007B1B24">
            <w:pPr>
              <w:jc w:val="center"/>
            </w:pPr>
            <w:r w:rsidRPr="00EB3790">
              <w:t>3096,60</w:t>
            </w:r>
          </w:p>
        </w:tc>
      </w:tr>
    </w:tbl>
    <w:p w14:paraId="17358CB6" w14:textId="77777777" w:rsidR="00611E40" w:rsidRPr="005D1EE6" w:rsidRDefault="00611E40" w:rsidP="00611E40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</w:t>
      </w:r>
    </w:p>
    <w:p w14:paraId="7C63DE35" w14:textId="77777777" w:rsidR="00611E40" w:rsidRPr="005D1EE6" w:rsidRDefault="00611E40" w:rsidP="00611E40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5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Пропозиція  202</w:t>
      </w:r>
      <w:r w:rsidR="00A9553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</w:t>
      </w: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5B25E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– 2027 роки</w:t>
      </w:r>
      <w:r w:rsidRPr="005D1E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14:paraId="1E508B05" w14:textId="77777777" w:rsidR="00611E40" w:rsidRPr="005D1EE6" w:rsidRDefault="00611E40" w:rsidP="00611E40">
      <w:pPr>
        <w:tabs>
          <w:tab w:val="left" w:pos="11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Тис. грн.</w:t>
      </w:r>
    </w:p>
    <w:tbl>
      <w:tblPr>
        <w:tblW w:w="11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389"/>
        <w:gridCol w:w="5103"/>
      </w:tblGrid>
      <w:tr w:rsidR="00A95536" w:rsidRPr="005D1EE6" w14:paraId="2530B12B" w14:textId="77777777" w:rsidTr="0090032F">
        <w:trPr>
          <w:trHeight w:val="40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0AB9" w14:textId="77777777" w:rsidR="00A95536" w:rsidRPr="005D1EE6" w:rsidRDefault="00A95536" w:rsidP="00D10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0EC1" w14:textId="77777777" w:rsidR="00A95536" w:rsidRPr="005D1EE6" w:rsidRDefault="00A95536" w:rsidP="00D108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Загальний обсяг фінансування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011F" w14:textId="77777777" w:rsidR="00A95536" w:rsidRPr="005D1EE6" w:rsidRDefault="0097546C" w:rsidP="00273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51201,05</w:t>
            </w:r>
          </w:p>
        </w:tc>
      </w:tr>
      <w:tr w:rsidR="003D3076" w14:paraId="04D3D281" w14:textId="77777777" w:rsidTr="00D355A8">
        <w:trPr>
          <w:trHeight w:val="27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8D39" w14:textId="77777777" w:rsidR="003D3076" w:rsidRDefault="003D3076" w:rsidP="00D3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9.1.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A54" w14:textId="77777777" w:rsidR="003D3076" w:rsidRDefault="003D3076" w:rsidP="00D3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бюджету Хорольської міської територіальної громади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B17" w14:textId="77777777" w:rsidR="003D3076" w:rsidRDefault="0097546C" w:rsidP="00273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48104,45</w:t>
            </w:r>
          </w:p>
        </w:tc>
      </w:tr>
      <w:tr w:rsidR="00A95536" w:rsidRPr="005D1EE6" w14:paraId="7A0F2380" w14:textId="77777777" w:rsidTr="0090032F">
        <w:trPr>
          <w:trHeight w:val="27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4227" w14:textId="77777777" w:rsidR="00A95536" w:rsidRDefault="00A95536" w:rsidP="00D3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</w:t>
            </w:r>
            <w:r w:rsidR="00D355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137" w14:textId="77777777" w:rsidR="00A95536" w:rsidRDefault="00A95536" w:rsidP="00D3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</w:t>
            </w:r>
            <w:r w:rsidR="00D355A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державного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бюджету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5CC" w14:textId="77777777" w:rsidR="00A95536" w:rsidRDefault="003D3076" w:rsidP="00252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3096,60</w:t>
            </w:r>
          </w:p>
        </w:tc>
      </w:tr>
    </w:tbl>
    <w:p w14:paraId="31D1D106" w14:textId="77777777" w:rsidR="003B31B6" w:rsidRPr="003B31B6" w:rsidRDefault="003B31B6" w:rsidP="003B31B6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14:paraId="594C9FD5" w14:textId="77777777" w:rsidR="0090032F" w:rsidRPr="007B1B24" w:rsidRDefault="0090032F" w:rsidP="00055126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6B9C813F" w14:textId="77777777" w:rsidR="00635274" w:rsidRPr="007B1B24" w:rsidRDefault="007B1B24" w:rsidP="007B1B24">
      <w:pPr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7B1B2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« + »  </w:t>
      </w:r>
      <w:r w:rsidR="0097546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5122,05 тис. грн</w:t>
      </w:r>
      <w:r w:rsidRPr="007B1B2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. </w:t>
      </w:r>
      <w:r w:rsidR="0097546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на </w:t>
      </w:r>
      <w:r w:rsidRPr="007B1B2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підтримк</w:t>
      </w:r>
      <w:r w:rsidR="0097546C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у</w:t>
      </w:r>
      <w:r w:rsidRPr="007B1B2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медичних працівників ,щомісячне преміювання середнього медичного персоналу КНП «Хорольська МЛ»</w:t>
      </w:r>
      <w:r w:rsidRPr="007B1B24">
        <w:rPr>
          <w:rFonts w:ascii="Times New Roman" w:hAnsi="Times New Roman"/>
          <w:b/>
          <w:sz w:val="24"/>
          <w:szCs w:val="24"/>
        </w:rPr>
        <w:t xml:space="preserve"> </w:t>
      </w:r>
      <w:r w:rsidRPr="007B1B24">
        <w:rPr>
          <w:rFonts w:ascii="Times New Roman" w:hAnsi="Times New Roman"/>
          <w:b/>
          <w:sz w:val="24"/>
          <w:szCs w:val="24"/>
          <w:lang w:val="uk-UA"/>
        </w:rPr>
        <w:t xml:space="preserve">для </w:t>
      </w:r>
      <w:r w:rsidRPr="007B1B24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недопущення кадрового дефіциту, та забезпечення якісного надання медичних послуг жителям Хорольської громади.</w:t>
      </w:r>
    </w:p>
    <w:sectPr w:rsidR="00635274" w:rsidRPr="007B1B24" w:rsidSect="00FB7386">
      <w:pgSz w:w="16838" w:h="11906" w:orient="landscape"/>
      <w:pgMar w:top="567" w:right="82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922"/>
    <w:multiLevelType w:val="hybridMultilevel"/>
    <w:tmpl w:val="027A6FB4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70EA"/>
    <w:multiLevelType w:val="hybridMultilevel"/>
    <w:tmpl w:val="274A93BA"/>
    <w:lvl w:ilvl="0" w:tplc="162CE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E3B28"/>
    <w:multiLevelType w:val="hybridMultilevel"/>
    <w:tmpl w:val="CDB8BDD2"/>
    <w:lvl w:ilvl="0" w:tplc="BD8C5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61485"/>
    <w:multiLevelType w:val="hybridMultilevel"/>
    <w:tmpl w:val="D83E6E58"/>
    <w:lvl w:ilvl="0" w:tplc="26AA925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5E40B0"/>
    <w:multiLevelType w:val="hybridMultilevel"/>
    <w:tmpl w:val="9DF8D4E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3677C2"/>
    <w:multiLevelType w:val="hybridMultilevel"/>
    <w:tmpl w:val="BD88A72E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A34EEF"/>
    <w:multiLevelType w:val="hybridMultilevel"/>
    <w:tmpl w:val="B8123958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97FEE"/>
    <w:multiLevelType w:val="hybridMultilevel"/>
    <w:tmpl w:val="4904B128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4530"/>
    <w:multiLevelType w:val="hybridMultilevel"/>
    <w:tmpl w:val="23C4976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BBE6F6F"/>
    <w:multiLevelType w:val="hybridMultilevel"/>
    <w:tmpl w:val="7BDE83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75C29"/>
    <w:multiLevelType w:val="hybridMultilevel"/>
    <w:tmpl w:val="C324BE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1457D"/>
    <w:multiLevelType w:val="hybridMultilevel"/>
    <w:tmpl w:val="FEB0682A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72D04"/>
    <w:multiLevelType w:val="hybridMultilevel"/>
    <w:tmpl w:val="55A63012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5703A"/>
    <w:multiLevelType w:val="hybridMultilevel"/>
    <w:tmpl w:val="4FE6B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46D67"/>
    <w:multiLevelType w:val="hybridMultilevel"/>
    <w:tmpl w:val="B9C4302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A2043"/>
    <w:multiLevelType w:val="hybridMultilevel"/>
    <w:tmpl w:val="E3745602"/>
    <w:lvl w:ilvl="0" w:tplc="B2887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F3C2E"/>
    <w:multiLevelType w:val="hybridMultilevel"/>
    <w:tmpl w:val="F5F0BDF4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70901"/>
    <w:multiLevelType w:val="hybridMultilevel"/>
    <w:tmpl w:val="15D635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53710"/>
    <w:multiLevelType w:val="hybridMultilevel"/>
    <w:tmpl w:val="9A96FD44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2CE65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E2BB6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70ADE"/>
    <w:multiLevelType w:val="hybridMultilevel"/>
    <w:tmpl w:val="2760EEA8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B7336"/>
    <w:multiLevelType w:val="hybridMultilevel"/>
    <w:tmpl w:val="387EA9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A18AC"/>
    <w:multiLevelType w:val="hybridMultilevel"/>
    <w:tmpl w:val="705008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3021"/>
    <w:multiLevelType w:val="hybridMultilevel"/>
    <w:tmpl w:val="FBC67A8E"/>
    <w:lvl w:ilvl="0" w:tplc="65643FC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65425F2"/>
    <w:multiLevelType w:val="hybridMultilevel"/>
    <w:tmpl w:val="442CB0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C79E1"/>
    <w:multiLevelType w:val="hybridMultilevel"/>
    <w:tmpl w:val="4CEC79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20126"/>
    <w:multiLevelType w:val="hybridMultilevel"/>
    <w:tmpl w:val="F2B23960"/>
    <w:lvl w:ilvl="0" w:tplc="FE467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84082"/>
    <w:multiLevelType w:val="hybridMultilevel"/>
    <w:tmpl w:val="A5949D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73E6B"/>
    <w:multiLevelType w:val="hybridMultilevel"/>
    <w:tmpl w:val="6B60A8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A0F3F"/>
    <w:multiLevelType w:val="hybridMultilevel"/>
    <w:tmpl w:val="188C3A9C"/>
    <w:lvl w:ilvl="0" w:tplc="25684928">
      <w:start w:val="1132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C494C"/>
    <w:multiLevelType w:val="hybridMultilevel"/>
    <w:tmpl w:val="7CD2F962"/>
    <w:lvl w:ilvl="0" w:tplc="0422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0" w15:restartNumberingAfterBreak="0">
    <w:nsid w:val="73751F60"/>
    <w:multiLevelType w:val="hybridMultilevel"/>
    <w:tmpl w:val="4DA40AD4"/>
    <w:lvl w:ilvl="0" w:tplc="E378F8F8"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A51CD"/>
    <w:multiLevelType w:val="hybridMultilevel"/>
    <w:tmpl w:val="F99692A8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8FD5E21"/>
    <w:multiLevelType w:val="hybridMultilevel"/>
    <w:tmpl w:val="63B6B052"/>
    <w:lvl w:ilvl="0" w:tplc="26AA9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21961"/>
    <w:multiLevelType w:val="hybridMultilevel"/>
    <w:tmpl w:val="624803FC"/>
    <w:lvl w:ilvl="0" w:tplc="E72A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863762"/>
    <w:multiLevelType w:val="hybridMultilevel"/>
    <w:tmpl w:val="BC605E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2"/>
  </w:num>
  <w:num w:numId="4">
    <w:abstractNumId w:val="6"/>
  </w:num>
  <w:num w:numId="5">
    <w:abstractNumId w:val="16"/>
  </w:num>
  <w:num w:numId="6">
    <w:abstractNumId w:val="18"/>
  </w:num>
  <w:num w:numId="7">
    <w:abstractNumId w:val="17"/>
  </w:num>
  <w:num w:numId="8">
    <w:abstractNumId w:val="10"/>
  </w:num>
  <w:num w:numId="9">
    <w:abstractNumId w:val="15"/>
  </w:num>
  <w:num w:numId="10">
    <w:abstractNumId w:val="3"/>
  </w:num>
  <w:num w:numId="11">
    <w:abstractNumId w:val="7"/>
  </w:num>
  <w:num w:numId="12">
    <w:abstractNumId w:val="25"/>
  </w:num>
  <w:num w:numId="13">
    <w:abstractNumId w:val="28"/>
  </w:num>
  <w:num w:numId="14">
    <w:abstractNumId w:val="24"/>
  </w:num>
  <w:num w:numId="15">
    <w:abstractNumId w:val="1"/>
  </w:num>
  <w:num w:numId="16">
    <w:abstractNumId w:val="5"/>
  </w:num>
  <w:num w:numId="17">
    <w:abstractNumId w:val="33"/>
  </w:num>
  <w:num w:numId="18">
    <w:abstractNumId w:val="27"/>
  </w:num>
  <w:num w:numId="19">
    <w:abstractNumId w:val="14"/>
  </w:num>
  <w:num w:numId="20">
    <w:abstractNumId w:val="19"/>
  </w:num>
  <w:num w:numId="21">
    <w:abstractNumId w:val="11"/>
  </w:num>
  <w:num w:numId="22">
    <w:abstractNumId w:val="4"/>
  </w:num>
  <w:num w:numId="23">
    <w:abstractNumId w:val="34"/>
  </w:num>
  <w:num w:numId="24">
    <w:abstractNumId w:val="20"/>
  </w:num>
  <w:num w:numId="25">
    <w:abstractNumId w:val="12"/>
  </w:num>
  <w:num w:numId="26">
    <w:abstractNumId w:val="22"/>
  </w:num>
  <w:num w:numId="27">
    <w:abstractNumId w:val="29"/>
  </w:num>
  <w:num w:numId="28">
    <w:abstractNumId w:val="21"/>
  </w:num>
  <w:num w:numId="29">
    <w:abstractNumId w:val="26"/>
  </w:num>
  <w:num w:numId="30">
    <w:abstractNumId w:val="8"/>
  </w:num>
  <w:num w:numId="31">
    <w:abstractNumId w:val="0"/>
  </w:num>
  <w:num w:numId="32">
    <w:abstractNumId w:val="31"/>
  </w:num>
  <w:num w:numId="33">
    <w:abstractNumId w:val="2"/>
  </w:num>
  <w:num w:numId="34">
    <w:abstractNumId w:val="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09F"/>
    <w:rsid w:val="000138F3"/>
    <w:rsid w:val="00030CE5"/>
    <w:rsid w:val="00033C82"/>
    <w:rsid w:val="00055126"/>
    <w:rsid w:val="000659A4"/>
    <w:rsid w:val="00065E0F"/>
    <w:rsid w:val="00096979"/>
    <w:rsid w:val="000A717B"/>
    <w:rsid w:val="000C4FF1"/>
    <w:rsid w:val="000D0EAD"/>
    <w:rsid w:val="000D4EE0"/>
    <w:rsid w:val="000E470F"/>
    <w:rsid w:val="00110863"/>
    <w:rsid w:val="00141AFA"/>
    <w:rsid w:val="00146291"/>
    <w:rsid w:val="00153435"/>
    <w:rsid w:val="00161919"/>
    <w:rsid w:val="00185384"/>
    <w:rsid w:val="001B7C7C"/>
    <w:rsid w:val="001C13AA"/>
    <w:rsid w:val="001C4343"/>
    <w:rsid w:val="001C4B43"/>
    <w:rsid w:val="001C5496"/>
    <w:rsid w:val="001C6F66"/>
    <w:rsid w:val="001D0404"/>
    <w:rsid w:val="001E04F8"/>
    <w:rsid w:val="001F3834"/>
    <w:rsid w:val="00217ECE"/>
    <w:rsid w:val="00234416"/>
    <w:rsid w:val="002402BE"/>
    <w:rsid w:val="0025234C"/>
    <w:rsid w:val="00266606"/>
    <w:rsid w:val="00273624"/>
    <w:rsid w:val="002D14D5"/>
    <w:rsid w:val="002D1D57"/>
    <w:rsid w:val="002E0BE1"/>
    <w:rsid w:val="002F489F"/>
    <w:rsid w:val="002F67C4"/>
    <w:rsid w:val="0030597A"/>
    <w:rsid w:val="0033457A"/>
    <w:rsid w:val="00334A6F"/>
    <w:rsid w:val="00337E98"/>
    <w:rsid w:val="00367916"/>
    <w:rsid w:val="00370577"/>
    <w:rsid w:val="0037166D"/>
    <w:rsid w:val="00390A70"/>
    <w:rsid w:val="003A3B87"/>
    <w:rsid w:val="003B31B6"/>
    <w:rsid w:val="003C30F1"/>
    <w:rsid w:val="003D3076"/>
    <w:rsid w:val="003D6F5E"/>
    <w:rsid w:val="00402E0B"/>
    <w:rsid w:val="00403A92"/>
    <w:rsid w:val="00421DF9"/>
    <w:rsid w:val="00425E11"/>
    <w:rsid w:val="00430CAC"/>
    <w:rsid w:val="00432DD8"/>
    <w:rsid w:val="00434508"/>
    <w:rsid w:val="004562AD"/>
    <w:rsid w:val="00456484"/>
    <w:rsid w:val="00473269"/>
    <w:rsid w:val="004A05B0"/>
    <w:rsid w:val="004B4894"/>
    <w:rsid w:val="004C2970"/>
    <w:rsid w:val="004F2FEC"/>
    <w:rsid w:val="004F45DF"/>
    <w:rsid w:val="00512B63"/>
    <w:rsid w:val="00525C7B"/>
    <w:rsid w:val="00530BC1"/>
    <w:rsid w:val="00532B4F"/>
    <w:rsid w:val="00536CE5"/>
    <w:rsid w:val="00541940"/>
    <w:rsid w:val="00597117"/>
    <w:rsid w:val="005A37B2"/>
    <w:rsid w:val="005A64D9"/>
    <w:rsid w:val="005B25E7"/>
    <w:rsid w:val="005B5831"/>
    <w:rsid w:val="005B5BC0"/>
    <w:rsid w:val="005D1EE6"/>
    <w:rsid w:val="005D5D1A"/>
    <w:rsid w:val="005F7061"/>
    <w:rsid w:val="00611E40"/>
    <w:rsid w:val="00626A00"/>
    <w:rsid w:val="00627D6B"/>
    <w:rsid w:val="00635274"/>
    <w:rsid w:val="006617D0"/>
    <w:rsid w:val="00666673"/>
    <w:rsid w:val="00666798"/>
    <w:rsid w:val="00674520"/>
    <w:rsid w:val="006940C7"/>
    <w:rsid w:val="006D1256"/>
    <w:rsid w:val="00722934"/>
    <w:rsid w:val="00731E09"/>
    <w:rsid w:val="00744FDF"/>
    <w:rsid w:val="00751F72"/>
    <w:rsid w:val="00775B1A"/>
    <w:rsid w:val="00783B10"/>
    <w:rsid w:val="0079470F"/>
    <w:rsid w:val="007A4F0F"/>
    <w:rsid w:val="007B1B24"/>
    <w:rsid w:val="007E327A"/>
    <w:rsid w:val="00835371"/>
    <w:rsid w:val="00851263"/>
    <w:rsid w:val="00857399"/>
    <w:rsid w:val="00875D88"/>
    <w:rsid w:val="008778DF"/>
    <w:rsid w:val="0088299C"/>
    <w:rsid w:val="008B4CB9"/>
    <w:rsid w:val="008C3A61"/>
    <w:rsid w:val="008D5783"/>
    <w:rsid w:val="008D7CF7"/>
    <w:rsid w:val="008E11D0"/>
    <w:rsid w:val="008E412C"/>
    <w:rsid w:val="0090032F"/>
    <w:rsid w:val="00911968"/>
    <w:rsid w:val="00920857"/>
    <w:rsid w:val="009456C7"/>
    <w:rsid w:val="009578DA"/>
    <w:rsid w:val="009732D5"/>
    <w:rsid w:val="00974FC4"/>
    <w:rsid w:val="0097546C"/>
    <w:rsid w:val="00987D1B"/>
    <w:rsid w:val="009A13FC"/>
    <w:rsid w:val="009F1038"/>
    <w:rsid w:val="009F4F78"/>
    <w:rsid w:val="00A05E37"/>
    <w:rsid w:val="00A35FEE"/>
    <w:rsid w:val="00A92D1A"/>
    <w:rsid w:val="00A92F59"/>
    <w:rsid w:val="00A95536"/>
    <w:rsid w:val="00AB3F43"/>
    <w:rsid w:val="00AB6820"/>
    <w:rsid w:val="00B135F5"/>
    <w:rsid w:val="00B14160"/>
    <w:rsid w:val="00B1497C"/>
    <w:rsid w:val="00B14BB6"/>
    <w:rsid w:val="00B15587"/>
    <w:rsid w:val="00B206E1"/>
    <w:rsid w:val="00B24057"/>
    <w:rsid w:val="00B628A8"/>
    <w:rsid w:val="00B91E11"/>
    <w:rsid w:val="00BA26EB"/>
    <w:rsid w:val="00BB5FFA"/>
    <w:rsid w:val="00BF026E"/>
    <w:rsid w:val="00C00458"/>
    <w:rsid w:val="00C27EC1"/>
    <w:rsid w:val="00C30969"/>
    <w:rsid w:val="00C54AC6"/>
    <w:rsid w:val="00C72367"/>
    <w:rsid w:val="00C7709F"/>
    <w:rsid w:val="00C858F6"/>
    <w:rsid w:val="00C92FDF"/>
    <w:rsid w:val="00CA5A30"/>
    <w:rsid w:val="00CB2FBE"/>
    <w:rsid w:val="00D00AEC"/>
    <w:rsid w:val="00D108ED"/>
    <w:rsid w:val="00D17F06"/>
    <w:rsid w:val="00D35307"/>
    <w:rsid w:val="00D355A8"/>
    <w:rsid w:val="00D84BF0"/>
    <w:rsid w:val="00D97DCB"/>
    <w:rsid w:val="00DA06F5"/>
    <w:rsid w:val="00DB51AB"/>
    <w:rsid w:val="00DB5CB7"/>
    <w:rsid w:val="00DC62B3"/>
    <w:rsid w:val="00DD4ADC"/>
    <w:rsid w:val="00DE19A1"/>
    <w:rsid w:val="00DF38DD"/>
    <w:rsid w:val="00E15233"/>
    <w:rsid w:val="00E15332"/>
    <w:rsid w:val="00E2342C"/>
    <w:rsid w:val="00E33596"/>
    <w:rsid w:val="00E37CF0"/>
    <w:rsid w:val="00E51B07"/>
    <w:rsid w:val="00E51D24"/>
    <w:rsid w:val="00E54DFD"/>
    <w:rsid w:val="00E92E7A"/>
    <w:rsid w:val="00EF037D"/>
    <w:rsid w:val="00F1783B"/>
    <w:rsid w:val="00F467DD"/>
    <w:rsid w:val="00F6466E"/>
    <w:rsid w:val="00F72239"/>
    <w:rsid w:val="00F7419B"/>
    <w:rsid w:val="00F92816"/>
    <w:rsid w:val="00FB1580"/>
    <w:rsid w:val="00FB7386"/>
    <w:rsid w:val="00FB7524"/>
    <w:rsid w:val="00FC6304"/>
    <w:rsid w:val="00FD251B"/>
    <w:rsid w:val="00FD62E0"/>
    <w:rsid w:val="00FE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6117"/>
  <w15:chartTrackingRefBased/>
  <w15:docId w15:val="{A9F66A64-8ECB-4027-89E5-E9F34ADA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7524"/>
    <w:rPr>
      <w:color w:val="0000FF"/>
      <w:u w:val="single"/>
    </w:rPr>
  </w:style>
  <w:style w:type="character" w:styleId="a4">
    <w:name w:val="Strong"/>
    <w:uiPriority w:val="22"/>
    <w:qFormat/>
    <w:rsid w:val="008B4CB9"/>
    <w:rPr>
      <w:b/>
      <w:bCs/>
    </w:rPr>
  </w:style>
  <w:style w:type="paragraph" w:styleId="a5">
    <w:name w:val="Normal (Web)"/>
    <w:basedOn w:val="a"/>
    <w:uiPriority w:val="99"/>
    <w:rsid w:val="00877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206E1"/>
    <w:pPr>
      <w:ind w:left="720"/>
      <w:contextualSpacing/>
    </w:pPr>
    <w:rPr>
      <w:lang w:val="uk-UA"/>
    </w:rPr>
  </w:style>
  <w:style w:type="character" w:styleId="a7">
    <w:name w:val="Emphasis"/>
    <w:qFormat/>
    <w:rsid w:val="00B206E1"/>
    <w:rPr>
      <w:i/>
      <w:iCs/>
    </w:rPr>
  </w:style>
  <w:style w:type="paragraph" w:styleId="2">
    <w:name w:val="Body Text Indent 2"/>
    <w:basedOn w:val="a"/>
    <w:link w:val="20"/>
    <w:rsid w:val="009F1038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20">
    <w:name w:val="Основний текст з відступом 2 Знак"/>
    <w:link w:val="2"/>
    <w:rsid w:val="009F1038"/>
    <w:rPr>
      <w:rFonts w:ascii="Times New Roman" w:eastAsia="Times New Roman" w:hAnsi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9A13F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caption"/>
    <w:basedOn w:val="a"/>
    <w:next w:val="a"/>
    <w:qFormat/>
    <w:rsid w:val="00775B1A"/>
    <w:pPr>
      <w:spacing w:after="0" w:line="240" w:lineRule="auto"/>
    </w:pPr>
    <w:rPr>
      <w:rFonts w:ascii="Times New Roman" w:eastAsia="Times New Roman" w:hAnsi="Times New Roman"/>
      <w:b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0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ЮЛIЯ</dc:creator>
  <cp:keywords/>
  <cp:lastModifiedBy>Us</cp:lastModifiedBy>
  <cp:revision>4</cp:revision>
  <cp:lastPrinted>2025-12-16T06:50:00Z</cp:lastPrinted>
  <dcterms:created xsi:type="dcterms:W3CDTF">2026-05-11T12:20:00Z</dcterms:created>
  <dcterms:modified xsi:type="dcterms:W3CDTF">2026-05-15T09:01:00Z</dcterms:modified>
</cp:coreProperties>
</file>